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231A" w14:textId="77777777" w:rsidR="00075E93" w:rsidRDefault="00075E93" w:rsidP="00075E9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</w:pPr>
    </w:p>
    <w:p w14:paraId="3C838D09" w14:textId="2C2E70F5" w:rsidR="00075E93" w:rsidRPr="00075E93" w:rsidRDefault="00075E93" w:rsidP="00075E9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</w:pPr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AQUELLA PRIMERA VEZ</w:t>
      </w:r>
    </w:p>
    <w:p w14:paraId="020CB7E1" w14:textId="77777777" w:rsidR="00075E93" w:rsidRDefault="00075E93" w:rsidP="00075E9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</w:pPr>
    </w:p>
    <w:p w14:paraId="2389F917" w14:textId="77777777" w:rsidR="00075E93" w:rsidRDefault="00075E93" w:rsidP="00075E9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</w:pPr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 xml:space="preserve">Si quieres saber algo que no he contado, jamás, a nadie, siéntate y escucha: Cuando me enamoré la primera vez, siendo casi un niño, y de esto hace ya muchos años, pensé en ti. Sin saber por </w:t>
      </w:r>
      <w:proofErr w:type="gramStart"/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qué….</w:t>
      </w:r>
      <w:proofErr w:type="gramEnd"/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 xml:space="preserve">. pensé en ti. Sin haberte visto </w:t>
      </w:r>
      <w:proofErr w:type="gramStart"/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nunca….</w:t>
      </w:r>
      <w:proofErr w:type="gramEnd"/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. pensé en ti. Cerré los ojos e Imaginé tu cara, tu cuerpo, tu forma de ser. Me gustó tanto lo que vieron mis ojos</w:t>
      </w:r>
      <w:r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,</w:t>
      </w:r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 xml:space="preserve"> que dejaste de ser una extraña en mi vida, a pesar de no conocerte de nada. </w:t>
      </w:r>
    </w:p>
    <w:p w14:paraId="1DC67028" w14:textId="37D13320" w:rsidR="00075E93" w:rsidRPr="00075E93" w:rsidRDefault="00075E93" w:rsidP="00075E9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</w:pPr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 xml:space="preserve">Cuando me enamoré por segunda vez, volví a pensar en </w:t>
      </w:r>
      <w:proofErr w:type="spellStart"/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tí</w:t>
      </w:r>
      <w:proofErr w:type="spellEnd"/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 xml:space="preserve">, en tu contagiosa sonrisa, en tu pelo, en tu manera de ver las cosas. Me he enamorado muchas veces, no sé si demasiadas, pero cada vez que lo hacía, te veía junto a mí. Me enamoré tantas veces, y tantas veces me acordé de ti, que mi amor se volvía corto y largo al mismo tiempo. Mi amor era cada vez más intenso, </w:t>
      </w:r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más puro e ingenuo</w:t>
      </w:r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 xml:space="preserve">. Cada vez que cerraba los </w:t>
      </w:r>
      <w:proofErr w:type="gramStart"/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ojos….</w:t>
      </w:r>
      <w:proofErr w:type="gramEnd"/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. solo para verte, mis manos soñaban con acariciarte y mi corazón con poseerte. Hoy, he decidido no volverme a enamorar, ya no quiero tener que cerrar los ojos para verte, para sentirte…. He envejecido junto a ti. A partir de hoy, quiero tener siempre los ojos abiertos, y ver lo que siempre he querido…</w:t>
      </w:r>
      <w:proofErr w:type="gramStart"/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…….</w:t>
      </w:r>
      <w:proofErr w:type="gramEnd"/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 xml:space="preserve">Hoy te veo como aquella primera vez. </w:t>
      </w:r>
    </w:p>
    <w:p w14:paraId="5110BB10" w14:textId="77777777" w:rsidR="00075E93" w:rsidRDefault="00075E93" w:rsidP="00075E9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</w:pPr>
    </w:p>
    <w:p w14:paraId="60C978DC" w14:textId="5D0983C3" w:rsidR="00075E93" w:rsidRPr="00075E93" w:rsidRDefault="00075E93" w:rsidP="00075E9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</w:pPr>
      <w:r w:rsidRPr="00075E93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s-ES"/>
          <w14:ligatures w14:val="none"/>
        </w:rPr>
        <w:t>Andrés Benítez El Poeta Solitario</w:t>
      </w:r>
    </w:p>
    <w:p w14:paraId="67F41858" w14:textId="77777777" w:rsidR="0090222A" w:rsidRDefault="0090222A"/>
    <w:sectPr w:rsidR="00902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93"/>
    <w:rsid w:val="00075E93"/>
    <w:rsid w:val="00465E18"/>
    <w:rsid w:val="0090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72CF2"/>
  <w15:chartTrackingRefBased/>
  <w15:docId w15:val="{7F33D60A-D8E8-4DE9-B974-4B476287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benitez almagro</dc:creator>
  <cp:keywords/>
  <dc:description/>
  <cp:lastModifiedBy>andres benitez almagro</cp:lastModifiedBy>
  <cp:revision>1</cp:revision>
  <dcterms:created xsi:type="dcterms:W3CDTF">2023-04-14T10:14:00Z</dcterms:created>
  <dcterms:modified xsi:type="dcterms:W3CDTF">2023-04-14T10:17:00Z</dcterms:modified>
</cp:coreProperties>
</file>